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13" w:rsidRPr="00C36504" w:rsidRDefault="00B81713" w:rsidP="00B8171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6504">
        <w:rPr>
          <w:rFonts w:ascii="Times New Roman" w:hAnsi="Times New Roman" w:cs="Times New Roman"/>
          <w:sz w:val="28"/>
          <w:szCs w:val="28"/>
        </w:rPr>
        <w:t>Утверждаю</w:t>
      </w:r>
    </w:p>
    <w:p w:rsidR="00B81713" w:rsidRPr="009607B1" w:rsidRDefault="00B81713" w:rsidP="00B8171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D1863" w:rsidRDefault="00B81713" w:rsidP="008D186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Наименование должности руководителя      </w:t>
      </w:r>
    </w:p>
    <w:p w:rsidR="00B81713" w:rsidRDefault="00B81713" w:rsidP="008D186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Подпись   </w:t>
      </w:r>
      <w:r w:rsidR="008D1863">
        <w:rPr>
          <w:rFonts w:ascii="Times New Roman" w:hAnsi="Times New Roman" w:cs="Times New Roman"/>
          <w:i/>
          <w:sz w:val="20"/>
          <w:szCs w:val="20"/>
        </w:rPr>
        <w:t xml:space="preserve">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Расшифровка</w:t>
      </w:r>
    </w:p>
    <w:p w:rsidR="00B81713" w:rsidRPr="00260427" w:rsidRDefault="00B81713" w:rsidP="008D186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</w:p>
    <w:p w:rsidR="00B81713" w:rsidRPr="00260427" w:rsidRDefault="00B81713" w:rsidP="008D1863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Печать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                            Дата</w:t>
      </w:r>
    </w:p>
    <w:p w:rsidR="00B81713" w:rsidRDefault="00B81713" w:rsidP="00B817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713" w:rsidRDefault="00B81713" w:rsidP="00B817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713" w:rsidRDefault="00B81713" w:rsidP="00B817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713" w:rsidRPr="00C82E23" w:rsidRDefault="00B81713" w:rsidP="00B817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2E23">
        <w:rPr>
          <w:rFonts w:ascii="Times New Roman" w:hAnsi="Times New Roman" w:cs="Times New Roman"/>
          <w:sz w:val="28"/>
          <w:szCs w:val="28"/>
        </w:rPr>
        <w:t>Наименование организации, осуществляющей образовательную деятельность</w:t>
      </w:r>
    </w:p>
    <w:p w:rsidR="00CA4ED7" w:rsidRDefault="00CA4ED7" w:rsidP="00A32B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B9E" w:rsidRPr="00F81713" w:rsidRDefault="00BE7B9E" w:rsidP="00BE7B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1713">
        <w:rPr>
          <w:rFonts w:ascii="Times New Roman" w:hAnsi="Times New Roman"/>
          <w:sz w:val="28"/>
          <w:szCs w:val="28"/>
        </w:rPr>
        <w:t>Программы профессионального обучения по программам повышения квалификации водителей, осуществляющих перевозки опасных грузов в соответствии с Соглашением о международной дорожной перевозке опасных грузов</w:t>
      </w:r>
    </w:p>
    <w:p w:rsidR="00BE7B9E" w:rsidRDefault="00BE7B9E" w:rsidP="00A32B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EF4" w:rsidRPr="00BE7B9E" w:rsidRDefault="00CA4ED7" w:rsidP="00C822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7B9E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03685C" w:rsidRPr="00BE7B9E">
        <w:rPr>
          <w:rFonts w:ascii="Times New Roman" w:hAnsi="Times New Roman" w:cs="Times New Roman"/>
          <w:b/>
          <w:sz w:val="28"/>
          <w:szCs w:val="28"/>
          <w:u w:val="single"/>
        </w:rPr>
        <w:t>атериально-техническо</w:t>
      </w:r>
      <w:r w:rsidRPr="00BE7B9E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03685C" w:rsidRPr="00BE7B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обеспечени</w:t>
      </w:r>
      <w:r w:rsidRPr="00BE7B9E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</w:p>
    <w:p w:rsidR="006163AF" w:rsidRPr="00C82E23" w:rsidRDefault="006163AF" w:rsidP="00C822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A0B" w:rsidRDefault="006163AF" w:rsidP="006163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163AF">
        <w:rPr>
          <w:rFonts w:ascii="Times New Roman" w:hAnsi="Times New Roman" w:cs="Times New Roman"/>
          <w:sz w:val="28"/>
          <w:szCs w:val="28"/>
        </w:rPr>
        <w:t>Адрес места осуществлен</w:t>
      </w:r>
      <w:r w:rsidR="00F70A0B">
        <w:rPr>
          <w:rFonts w:ascii="Times New Roman" w:hAnsi="Times New Roman" w:cs="Times New Roman"/>
          <w:sz w:val="28"/>
          <w:szCs w:val="28"/>
        </w:rPr>
        <w:t>ия образовательной деятельности № 1:</w:t>
      </w:r>
      <w:r w:rsidR="006E2F5C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F70A0B" w:rsidRDefault="007B167A" w:rsidP="006163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2B0198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C4C0C" w:rsidRPr="00C82E23" w:rsidRDefault="00EC4C0C" w:rsidP="00EC4C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A18" w:rsidRPr="001A4A18" w:rsidRDefault="00582616" w:rsidP="001A4A1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E23">
        <w:rPr>
          <w:rFonts w:ascii="Times New Roman" w:hAnsi="Times New Roman" w:cs="Times New Roman"/>
          <w:b/>
          <w:sz w:val="28"/>
          <w:szCs w:val="28"/>
        </w:rPr>
        <w:t>Оборудование и технические средства обучения</w:t>
      </w:r>
      <w:r w:rsidRPr="001A4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69E" w:rsidRPr="001A4A18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 w:rsidR="00B81713">
        <w:rPr>
          <w:rFonts w:ascii="Times New Roman" w:hAnsi="Times New Roman" w:cs="Times New Roman"/>
          <w:b/>
          <w:sz w:val="28"/>
          <w:szCs w:val="28"/>
        </w:rPr>
        <w:t>требованиям</w:t>
      </w:r>
      <w:r w:rsidR="00ED569E" w:rsidRPr="001A4A18">
        <w:rPr>
          <w:rFonts w:ascii="Times New Roman" w:hAnsi="Times New Roman" w:cs="Times New Roman"/>
          <w:b/>
          <w:sz w:val="28"/>
          <w:szCs w:val="28"/>
        </w:rPr>
        <w:t xml:space="preserve"> Типов</w:t>
      </w:r>
      <w:r w:rsidR="00B81713">
        <w:rPr>
          <w:rFonts w:ascii="Times New Roman" w:hAnsi="Times New Roman" w:cs="Times New Roman"/>
          <w:b/>
          <w:sz w:val="28"/>
          <w:szCs w:val="28"/>
        </w:rPr>
        <w:t>ых</w:t>
      </w:r>
      <w:r w:rsidR="00ED569E" w:rsidRPr="001A4A1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</w:p>
    <w:p w:rsidR="00ED569E" w:rsidRPr="0094417E" w:rsidRDefault="00ED569E" w:rsidP="0092356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417E">
        <w:rPr>
          <w:rFonts w:ascii="Times New Roman" w:hAnsi="Times New Roman" w:cs="Times New Roman"/>
          <w:sz w:val="24"/>
          <w:szCs w:val="24"/>
        </w:rPr>
        <w:t xml:space="preserve">(утв. приказом Министерства транспорта РФ от </w:t>
      </w:r>
      <w:r w:rsidR="00E31F14" w:rsidRPr="0094417E">
        <w:rPr>
          <w:rFonts w:ascii="Times New Roman" w:hAnsi="Times New Roman" w:cs="Times New Roman"/>
          <w:sz w:val="24"/>
          <w:szCs w:val="24"/>
        </w:rPr>
        <w:t>11.01.</w:t>
      </w:r>
      <w:r w:rsidRPr="0094417E">
        <w:rPr>
          <w:rFonts w:ascii="Times New Roman" w:hAnsi="Times New Roman" w:cs="Times New Roman"/>
          <w:sz w:val="24"/>
          <w:szCs w:val="24"/>
        </w:rPr>
        <w:t>20</w:t>
      </w:r>
      <w:r w:rsidR="00E31F14" w:rsidRPr="0094417E">
        <w:rPr>
          <w:rFonts w:ascii="Times New Roman" w:hAnsi="Times New Roman" w:cs="Times New Roman"/>
          <w:sz w:val="24"/>
          <w:szCs w:val="24"/>
        </w:rPr>
        <w:t>22</w:t>
      </w:r>
      <w:r w:rsidRPr="0094417E">
        <w:rPr>
          <w:rFonts w:ascii="Times New Roman" w:hAnsi="Times New Roman" w:cs="Times New Roman"/>
          <w:sz w:val="24"/>
          <w:szCs w:val="24"/>
        </w:rPr>
        <w:t xml:space="preserve"> </w:t>
      </w:r>
      <w:r w:rsidR="00E31F14" w:rsidRPr="0094417E">
        <w:rPr>
          <w:rFonts w:ascii="Times New Roman" w:hAnsi="Times New Roman" w:cs="Times New Roman"/>
          <w:sz w:val="24"/>
          <w:szCs w:val="24"/>
        </w:rPr>
        <w:t>№</w:t>
      </w:r>
      <w:r w:rsidRPr="0094417E">
        <w:rPr>
          <w:rFonts w:ascii="Times New Roman" w:hAnsi="Times New Roman" w:cs="Times New Roman"/>
          <w:sz w:val="24"/>
          <w:szCs w:val="24"/>
        </w:rPr>
        <w:t xml:space="preserve"> </w:t>
      </w:r>
      <w:r w:rsidR="00E31F14" w:rsidRPr="0094417E">
        <w:rPr>
          <w:rFonts w:ascii="Times New Roman" w:hAnsi="Times New Roman" w:cs="Times New Roman"/>
          <w:sz w:val="24"/>
          <w:szCs w:val="24"/>
        </w:rPr>
        <w:t>1)</w:t>
      </w:r>
    </w:p>
    <w:tbl>
      <w:tblPr>
        <w:tblStyle w:val="a4"/>
        <w:tblW w:w="9923" w:type="dxa"/>
        <w:tblLook w:val="04A0" w:firstRow="1" w:lastRow="0" w:firstColumn="1" w:lastColumn="0" w:noHBand="0" w:noVBand="1"/>
      </w:tblPr>
      <w:tblGrid>
        <w:gridCol w:w="7371"/>
        <w:gridCol w:w="2552"/>
      </w:tblGrid>
      <w:tr w:rsidR="00283AF7" w:rsidRPr="00C82E23" w:rsidTr="009F7A68">
        <w:trPr>
          <w:trHeight w:val="357"/>
        </w:trPr>
        <w:tc>
          <w:tcPr>
            <w:tcW w:w="7371" w:type="dxa"/>
          </w:tcPr>
          <w:p w:rsidR="00283AF7" w:rsidRPr="00C82E23" w:rsidRDefault="00283AF7" w:rsidP="009F7A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компонентов</w:t>
            </w:r>
          </w:p>
        </w:tc>
        <w:tc>
          <w:tcPr>
            <w:tcW w:w="2552" w:type="dxa"/>
          </w:tcPr>
          <w:p w:rsidR="00283AF7" w:rsidRPr="00C82E23" w:rsidRDefault="00283AF7" w:rsidP="00636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2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283AF7" w:rsidRPr="00C82E23" w:rsidTr="00D07EF4">
        <w:tc>
          <w:tcPr>
            <w:tcW w:w="7371" w:type="dxa"/>
          </w:tcPr>
          <w:p w:rsidR="00923E59" w:rsidRDefault="00283AF7" w:rsidP="0059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23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</w:t>
            </w:r>
          </w:p>
          <w:p w:rsidR="00283AF7" w:rsidRPr="00C82E23" w:rsidRDefault="00283AF7" w:rsidP="0059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(указать наименование)</w:t>
            </w:r>
          </w:p>
        </w:tc>
        <w:tc>
          <w:tcPr>
            <w:tcW w:w="2552" w:type="dxa"/>
          </w:tcPr>
          <w:p w:rsidR="00283AF7" w:rsidRPr="006362DA" w:rsidRDefault="00283AF7" w:rsidP="00597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AF7" w:rsidRPr="00C82E23" w:rsidTr="00D07EF4">
        <w:tc>
          <w:tcPr>
            <w:tcW w:w="7371" w:type="dxa"/>
          </w:tcPr>
          <w:p w:rsidR="00923E59" w:rsidRDefault="00283AF7" w:rsidP="0059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23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проектор или телевизор </w:t>
            </w:r>
          </w:p>
          <w:p w:rsidR="00283AF7" w:rsidRPr="00C82E23" w:rsidRDefault="00283AF7" w:rsidP="0059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(указать наименование)</w:t>
            </w:r>
          </w:p>
        </w:tc>
        <w:tc>
          <w:tcPr>
            <w:tcW w:w="2552" w:type="dxa"/>
          </w:tcPr>
          <w:p w:rsidR="00283AF7" w:rsidRPr="006362DA" w:rsidRDefault="00283AF7" w:rsidP="00597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AF7" w:rsidRPr="00C82E23" w:rsidTr="00D07EF4">
        <w:tc>
          <w:tcPr>
            <w:tcW w:w="7371" w:type="dxa"/>
          </w:tcPr>
          <w:p w:rsidR="00923E59" w:rsidRDefault="00283AF7" w:rsidP="00597B34">
            <w:pPr>
              <w:rPr>
                <w:sz w:val="28"/>
                <w:szCs w:val="28"/>
              </w:rPr>
            </w:pPr>
            <w:r w:rsidRPr="00C82E23">
              <w:rPr>
                <w:rFonts w:ascii="Times New Roman" w:hAnsi="Times New Roman" w:cs="Times New Roman"/>
                <w:sz w:val="28"/>
                <w:szCs w:val="28"/>
              </w:rPr>
              <w:t>Экран (монитор, электронная доска)</w:t>
            </w:r>
            <w:r w:rsidRPr="00C82E23">
              <w:rPr>
                <w:sz w:val="28"/>
                <w:szCs w:val="28"/>
              </w:rPr>
              <w:t xml:space="preserve"> </w:t>
            </w:r>
          </w:p>
          <w:p w:rsidR="00283AF7" w:rsidRPr="00C82E23" w:rsidRDefault="00283AF7" w:rsidP="0059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(указать наименование)</w:t>
            </w:r>
          </w:p>
        </w:tc>
        <w:tc>
          <w:tcPr>
            <w:tcW w:w="2552" w:type="dxa"/>
          </w:tcPr>
          <w:p w:rsidR="00283AF7" w:rsidRPr="006362DA" w:rsidRDefault="00283AF7" w:rsidP="00597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AF7" w:rsidRPr="00C82E23" w:rsidTr="00D07EF4">
        <w:tc>
          <w:tcPr>
            <w:tcW w:w="7371" w:type="dxa"/>
          </w:tcPr>
          <w:p w:rsidR="00283AF7" w:rsidRPr="00C82E23" w:rsidRDefault="00283AF7" w:rsidP="00FF0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23">
              <w:rPr>
                <w:rFonts w:ascii="Times New Roman" w:hAnsi="Times New Roman" w:cs="Times New Roman"/>
                <w:sz w:val="28"/>
                <w:szCs w:val="28"/>
              </w:rPr>
              <w:t xml:space="preserve">Тренажер сердечно-легочной и мозговой реанимации </w:t>
            </w: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(указать наименование)</w:t>
            </w:r>
          </w:p>
        </w:tc>
        <w:tc>
          <w:tcPr>
            <w:tcW w:w="2552" w:type="dxa"/>
          </w:tcPr>
          <w:p w:rsidR="00283AF7" w:rsidRPr="006362DA" w:rsidRDefault="00283AF7" w:rsidP="00597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AF7" w:rsidRPr="00C82E23" w:rsidTr="00D07EF4">
        <w:tc>
          <w:tcPr>
            <w:tcW w:w="7371" w:type="dxa"/>
          </w:tcPr>
          <w:p w:rsidR="00923E59" w:rsidRDefault="00283AF7" w:rsidP="0059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23">
              <w:rPr>
                <w:rFonts w:ascii="Times New Roman" w:hAnsi="Times New Roman" w:cs="Times New Roman"/>
                <w:sz w:val="28"/>
                <w:szCs w:val="28"/>
              </w:rPr>
              <w:t xml:space="preserve">Тренажер-манекен для отработки приемов восстановления проходимости верхних дыхательных путей </w:t>
            </w:r>
          </w:p>
          <w:p w:rsidR="00283AF7" w:rsidRPr="00C82E23" w:rsidRDefault="00283AF7" w:rsidP="0059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(указать наименование)</w:t>
            </w:r>
          </w:p>
        </w:tc>
        <w:tc>
          <w:tcPr>
            <w:tcW w:w="2552" w:type="dxa"/>
          </w:tcPr>
          <w:p w:rsidR="00283AF7" w:rsidRPr="006362DA" w:rsidRDefault="00283AF7" w:rsidP="00597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AF7" w:rsidRPr="00C82E23" w:rsidTr="00D07EF4">
        <w:tc>
          <w:tcPr>
            <w:tcW w:w="7371" w:type="dxa"/>
          </w:tcPr>
          <w:p w:rsidR="00283AF7" w:rsidRPr="00C82E23" w:rsidRDefault="00283AF7" w:rsidP="0059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2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оказания первой помощи: </w:t>
            </w:r>
          </w:p>
          <w:p w:rsidR="00283AF7" w:rsidRPr="00C82E23" w:rsidRDefault="00923E59" w:rsidP="00C72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(указать наименование)</w:t>
            </w:r>
          </w:p>
        </w:tc>
        <w:tc>
          <w:tcPr>
            <w:tcW w:w="2552" w:type="dxa"/>
          </w:tcPr>
          <w:p w:rsidR="00283AF7" w:rsidRPr="006362DA" w:rsidRDefault="00283AF7" w:rsidP="00597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B14" w:rsidRPr="00C82E23" w:rsidTr="00D07EF4">
        <w:tc>
          <w:tcPr>
            <w:tcW w:w="7371" w:type="dxa"/>
          </w:tcPr>
          <w:p w:rsidR="003F3B14" w:rsidRDefault="003F3B14" w:rsidP="006362DA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3F3B14">
              <w:rPr>
                <w:rFonts w:ascii="Times New Roman" w:hAnsi="Times New Roman" w:cs="Times New Roman"/>
                <w:sz w:val="28"/>
                <w:szCs w:val="28"/>
              </w:rPr>
              <w:t>Аптечка для оказания первой помощи пострадавшим в дорожно-транспортных происшествиях (автомобильная)</w:t>
            </w:r>
          </w:p>
          <w:p w:rsidR="006362DA" w:rsidRPr="00923E59" w:rsidRDefault="00923E59" w:rsidP="006362DA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86F3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cyan"/>
              </w:rPr>
              <w:t>(с</w:t>
            </w:r>
            <w:r w:rsidR="006362DA" w:rsidRPr="00386F3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cyan"/>
              </w:rPr>
              <w:t xml:space="preserve">м. п.4.44 Типовой </w:t>
            </w:r>
            <w:proofErr w:type="spellStart"/>
            <w:r w:rsidR="006362DA" w:rsidRPr="00386F3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cyan"/>
              </w:rPr>
              <w:t>прг</w:t>
            </w:r>
            <w:proofErr w:type="spellEnd"/>
            <w:r w:rsidR="006362DA" w:rsidRPr="00386F3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cyan"/>
              </w:rPr>
              <w:t xml:space="preserve"> по базе</w:t>
            </w:r>
            <w:r w:rsidRPr="00386F3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cyan"/>
              </w:rPr>
              <w:t>)</w:t>
            </w:r>
          </w:p>
        </w:tc>
        <w:tc>
          <w:tcPr>
            <w:tcW w:w="2552" w:type="dxa"/>
          </w:tcPr>
          <w:p w:rsidR="003F3B14" w:rsidRPr="006362DA" w:rsidRDefault="003F3B14" w:rsidP="00597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B14" w:rsidRPr="00C82E23" w:rsidTr="00D07EF4">
        <w:tc>
          <w:tcPr>
            <w:tcW w:w="7371" w:type="dxa"/>
          </w:tcPr>
          <w:p w:rsidR="003F3B14" w:rsidRPr="00923E59" w:rsidRDefault="003F3B14" w:rsidP="006362DA">
            <w:pPr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F3C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 xml:space="preserve">Полный перечень </w:t>
            </w:r>
            <w:r w:rsidR="006362DA" w:rsidRPr="00386F3C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 xml:space="preserve">средств оказания первой помощи </w:t>
            </w:r>
            <w:r w:rsidRPr="00386F3C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определяется обучающей организацией.</w:t>
            </w:r>
          </w:p>
          <w:p w:rsidR="00923E59" w:rsidRPr="00923E59" w:rsidRDefault="00923E59" w:rsidP="006362DA">
            <w:pPr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F3B14" w:rsidRPr="006362DA" w:rsidRDefault="003F3B14" w:rsidP="00597B3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83AF7" w:rsidRPr="00C82E23" w:rsidTr="00D07EF4">
        <w:tc>
          <w:tcPr>
            <w:tcW w:w="7371" w:type="dxa"/>
          </w:tcPr>
          <w:p w:rsidR="00923E59" w:rsidRDefault="00283AF7" w:rsidP="0059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23">
              <w:rPr>
                <w:rFonts w:ascii="Times New Roman" w:hAnsi="Times New Roman" w:cs="Times New Roman"/>
                <w:sz w:val="28"/>
                <w:szCs w:val="28"/>
              </w:rPr>
              <w:t>Средства индивидуальной защиты</w:t>
            </w:r>
            <w:r w:rsidR="009C2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3AF7" w:rsidRPr="00C82E23" w:rsidRDefault="009C24BC" w:rsidP="0059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F3C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(см. п. 8.1.5 Приложения</w:t>
            </w:r>
            <w:proofErr w:type="gramStart"/>
            <w:r w:rsidRPr="00386F3C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 xml:space="preserve"> В</w:t>
            </w:r>
            <w:proofErr w:type="gramEnd"/>
            <w:r w:rsidRPr="00386F3C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 xml:space="preserve"> «ДОПОГ»</w:t>
            </w:r>
            <w:r w:rsidR="005D26F0" w:rsidRPr="00386F3C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 xml:space="preserve"> и п.4.44 Типовой программы по базе</w:t>
            </w:r>
            <w:r w:rsidRPr="00386F3C"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</w:rPr>
              <w:t>)</w:t>
            </w:r>
            <w:r w:rsidR="00283AF7" w:rsidRPr="00386F3C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:</w:t>
            </w:r>
            <w:r w:rsidR="00283AF7" w:rsidRPr="00C82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3AF7" w:rsidRPr="00C82E23" w:rsidRDefault="00283AF7" w:rsidP="00597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83AF7" w:rsidRPr="006362DA" w:rsidRDefault="00283AF7" w:rsidP="00597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AF7" w:rsidRPr="00C82E23" w:rsidTr="00D07EF4">
        <w:tc>
          <w:tcPr>
            <w:tcW w:w="7371" w:type="dxa"/>
          </w:tcPr>
          <w:p w:rsidR="00283AF7" w:rsidRPr="00C82E23" w:rsidRDefault="00283AF7" w:rsidP="0059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E2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пожаротушения: </w:t>
            </w:r>
          </w:p>
          <w:p w:rsidR="00283AF7" w:rsidRPr="00C82E23" w:rsidRDefault="00283AF7" w:rsidP="00923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lastRenderedPageBreak/>
              <w:t>(указать</w:t>
            </w:r>
            <w:r w:rsidR="00923E59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наименование</w:t>
            </w:r>
            <w:r w:rsidRPr="00652F97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283AF7" w:rsidRPr="006362DA" w:rsidRDefault="00283AF7" w:rsidP="00597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FBD" w:rsidRDefault="00D11FBD" w:rsidP="00425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70A0B" w:rsidRPr="001A4A18" w:rsidRDefault="000128D0" w:rsidP="00F70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о</w:t>
      </w:r>
      <w:r w:rsidR="00F70A0B" w:rsidRPr="001A4A18">
        <w:rPr>
          <w:rFonts w:ascii="Times New Roman" w:hAnsi="Times New Roman" w:cs="Times New Roman"/>
          <w:b/>
          <w:sz w:val="28"/>
          <w:szCs w:val="28"/>
        </w:rPr>
        <w:t xml:space="preserve">борудование и технические средства </w:t>
      </w:r>
    </w:p>
    <w:p w:rsidR="00F70A0B" w:rsidRPr="00652F97" w:rsidRDefault="00F70A0B" w:rsidP="00F70A0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2F97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0128D0">
        <w:rPr>
          <w:rFonts w:ascii="Times New Roman" w:hAnsi="Times New Roman" w:cs="Times New Roman"/>
          <w:i/>
          <w:color w:val="FF0000"/>
          <w:sz w:val="28"/>
          <w:szCs w:val="28"/>
        </w:rPr>
        <w:t>если имеются</w:t>
      </w:r>
      <w:r w:rsidRPr="00652F97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Pr="00652F97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94417E" w:rsidTr="0094417E">
        <w:tc>
          <w:tcPr>
            <w:tcW w:w="7338" w:type="dxa"/>
          </w:tcPr>
          <w:p w:rsidR="0094417E" w:rsidRPr="00C82E23" w:rsidRDefault="0094417E" w:rsidP="00EC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компонентов</w:t>
            </w:r>
          </w:p>
        </w:tc>
        <w:tc>
          <w:tcPr>
            <w:tcW w:w="2516" w:type="dxa"/>
          </w:tcPr>
          <w:p w:rsidR="0094417E" w:rsidRPr="00C82E23" w:rsidRDefault="0094417E" w:rsidP="00EC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E2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шт.</w:t>
            </w:r>
          </w:p>
        </w:tc>
      </w:tr>
      <w:tr w:rsidR="0094417E" w:rsidTr="0094417E">
        <w:tc>
          <w:tcPr>
            <w:tcW w:w="7338" w:type="dxa"/>
          </w:tcPr>
          <w:p w:rsidR="0094417E" w:rsidRDefault="0094417E" w:rsidP="0042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94417E" w:rsidRDefault="0094417E" w:rsidP="0042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17E" w:rsidTr="0094417E">
        <w:tc>
          <w:tcPr>
            <w:tcW w:w="7338" w:type="dxa"/>
          </w:tcPr>
          <w:p w:rsidR="0094417E" w:rsidRDefault="0094417E" w:rsidP="0042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94417E" w:rsidRDefault="0094417E" w:rsidP="00425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A0B" w:rsidRDefault="00F70A0B" w:rsidP="00425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0EA2" w:rsidRDefault="00A40EA2" w:rsidP="00425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2ADA" w:rsidRPr="00A40EA2" w:rsidRDefault="00A22ADA" w:rsidP="00425E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0EA2">
        <w:rPr>
          <w:rFonts w:ascii="Times New Roman" w:hAnsi="Times New Roman" w:cs="Times New Roman"/>
          <w:sz w:val="28"/>
          <w:szCs w:val="28"/>
        </w:rPr>
        <w:t xml:space="preserve">Главный бухгалтер          </w:t>
      </w:r>
      <w:r w:rsidR="00A40E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0EA2">
        <w:rPr>
          <w:rFonts w:ascii="Times New Roman" w:hAnsi="Times New Roman" w:cs="Times New Roman"/>
          <w:sz w:val="28"/>
          <w:szCs w:val="28"/>
        </w:rPr>
        <w:t xml:space="preserve">                                  Подпись       Расшифровка</w:t>
      </w:r>
    </w:p>
    <w:p w:rsidR="00456180" w:rsidRDefault="00456180" w:rsidP="0045618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180" w:rsidRDefault="00456180" w:rsidP="0045618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6180" w:rsidRPr="00D60440" w:rsidRDefault="00456180" w:rsidP="0045618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D60440">
        <w:rPr>
          <w:rFonts w:ascii="Times New Roman" w:hAnsi="Times New Roman" w:cs="Times New Roman"/>
          <w:sz w:val="24"/>
          <w:szCs w:val="24"/>
          <w:highlight w:val="cyan"/>
        </w:rPr>
        <w:t>----------------------------</w:t>
      </w:r>
      <w:r w:rsidRPr="00D60440">
        <w:rPr>
          <w:rFonts w:ascii="Times New Roman" w:hAnsi="Times New Roman" w:cs="Times New Roman"/>
          <w:b/>
          <w:sz w:val="24"/>
          <w:szCs w:val="24"/>
          <w:highlight w:val="cyan"/>
        </w:rPr>
        <w:t>ВСПОМОГАТЕЛЬНАЯ ИНФОРМАЦИЯ</w:t>
      </w:r>
      <w:r w:rsidRPr="00D60440">
        <w:rPr>
          <w:rFonts w:ascii="Times New Roman" w:hAnsi="Times New Roman" w:cs="Times New Roman"/>
          <w:sz w:val="24"/>
          <w:szCs w:val="24"/>
          <w:highlight w:val="cyan"/>
        </w:rPr>
        <w:t>-----------------------------</w:t>
      </w:r>
    </w:p>
    <w:p w:rsidR="00B04AA1" w:rsidRPr="00D60440" w:rsidRDefault="00B04AA1" w:rsidP="00B04AA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0440">
        <w:rPr>
          <w:rFonts w:ascii="Times New Roman" w:hAnsi="Times New Roman" w:cs="Times New Roman"/>
          <w:sz w:val="24"/>
          <w:szCs w:val="24"/>
          <w:highlight w:val="cyan"/>
        </w:rPr>
        <w:t>Вспомогательную информацию не печатать при оформлении!</w:t>
      </w:r>
    </w:p>
    <w:p w:rsidR="00B04AA1" w:rsidRPr="00D60440" w:rsidRDefault="00B04AA1" w:rsidP="009C24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4BC" w:rsidRPr="00D60440" w:rsidRDefault="009C24BC" w:rsidP="009C24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D60440">
        <w:rPr>
          <w:rFonts w:ascii="Times New Roman" w:hAnsi="Times New Roman" w:cs="Times New Roman"/>
          <w:b/>
          <w:sz w:val="24"/>
          <w:szCs w:val="24"/>
          <w:highlight w:val="cyan"/>
        </w:rPr>
        <w:t>ТРЕБОВАНИЯ К СОДЕРЖАНИЮ</w:t>
      </w:r>
    </w:p>
    <w:p w:rsidR="009C24BC" w:rsidRPr="00D430EC" w:rsidRDefault="009C24BC" w:rsidP="00814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072" w:rsidRPr="005D0025" w:rsidRDefault="009C24BC" w:rsidP="00814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D0025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="00F70A0B"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) </w:t>
      </w:r>
      <w:r w:rsidR="005F142E"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Имеющееся материально-техническое обеспечение необходимо перечислить в полном </w:t>
      </w:r>
      <w:proofErr w:type="gramStart"/>
      <w:r w:rsidR="005F142E" w:rsidRPr="005D0025">
        <w:rPr>
          <w:rFonts w:ascii="Times New Roman" w:hAnsi="Times New Roman" w:cs="Times New Roman"/>
          <w:sz w:val="24"/>
          <w:szCs w:val="24"/>
          <w:highlight w:val="cyan"/>
        </w:rPr>
        <w:t>объёме</w:t>
      </w:r>
      <w:proofErr w:type="gramEnd"/>
      <w:r w:rsidR="005F142E"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 и детально.</w:t>
      </w:r>
    </w:p>
    <w:p w:rsidR="009C24BC" w:rsidRPr="005D0025" w:rsidRDefault="009C24BC" w:rsidP="00814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C73072" w:rsidRPr="005D0025" w:rsidRDefault="009C24BC" w:rsidP="00814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D0025">
        <w:rPr>
          <w:rFonts w:ascii="Times New Roman" w:hAnsi="Times New Roman" w:cs="Times New Roman"/>
          <w:sz w:val="24"/>
          <w:szCs w:val="24"/>
          <w:highlight w:val="cyan"/>
        </w:rPr>
        <w:t>2</w:t>
      </w:r>
      <w:r w:rsidR="007F5580"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) </w:t>
      </w:r>
      <w:r w:rsidR="00C73072" w:rsidRPr="005D0025">
        <w:rPr>
          <w:rFonts w:ascii="Times New Roman" w:hAnsi="Times New Roman" w:cs="Times New Roman"/>
          <w:sz w:val="24"/>
          <w:szCs w:val="24"/>
          <w:highlight w:val="cyan"/>
        </w:rPr>
        <w:t>Компоненты, перечисленные в таблице «</w:t>
      </w:r>
      <w:r w:rsidR="00C73072" w:rsidRPr="005D0025">
        <w:rPr>
          <w:rFonts w:ascii="Times New Roman" w:hAnsi="Times New Roman" w:cs="Times New Roman"/>
          <w:b/>
          <w:sz w:val="24"/>
          <w:szCs w:val="24"/>
          <w:highlight w:val="cyan"/>
        </w:rPr>
        <w:t>Материально-техническое обеспечение согласно  Типовой программе</w:t>
      </w:r>
      <w:r w:rsidR="00C72108"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 (утв. приказом Министерства транспорта РФ от 11.01.2022 № 1) </w:t>
      </w:r>
      <w:r w:rsidR="00C72108" w:rsidRPr="005D0025">
        <w:rPr>
          <w:rFonts w:ascii="Times New Roman" w:hAnsi="Times New Roman" w:cs="Times New Roman"/>
          <w:b/>
          <w:sz w:val="24"/>
          <w:szCs w:val="24"/>
          <w:highlight w:val="cyan"/>
        </w:rPr>
        <w:t>»</w:t>
      </w:r>
      <w:r w:rsidR="00C73072"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C73072" w:rsidRPr="005D0025">
        <w:rPr>
          <w:rFonts w:ascii="Times New Roman" w:hAnsi="Times New Roman" w:cs="Times New Roman"/>
          <w:b/>
          <w:sz w:val="24"/>
          <w:szCs w:val="24"/>
          <w:highlight w:val="cyan"/>
        </w:rPr>
        <w:t>должны быть обязательно</w:t>
      </w:r>
      <w:r w:rsidR="00C73072" w:rsidRPr="005D0025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C73072" w:rsidRPr="005D0025" w:rsidRDefault="00C73072" w:rsidP="00814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FF0D28" w:rsidRPr="005D0025" w:rsidRDefault="00FF0D28" w:rsidP="00814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3) Если тренажер многофункциональный (т.е. </w:t>
      </w:r>
      <w:r w:rsidR="003E0C8E"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один тренажёр для </w:t>
      </w:r>
      <w:r w:rsidRPr="005D0025">
        <w:rPr>
          <w:rFonts w:ascii="Times New Roman" w:hAnsi="Times New Roman" w:cs="Times New Roman"/>
          <w:sz w:val="24"/>
          <w:szCs w:val="24"/>
          <w:highlight w:val="cyan"/>
        </w:rPr>
        <w:t>сердечно-легочно-мозговой реанимации</w:t>
      </w:r>
      <w:proofErr w:type="gramStart"/>
      <w:r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 И</w:t>
      </w:r>
      <w:proofErr w:type="gramEnd"/>
      <w:r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 для отработки приемов восстановления проходимости верхних дыхательных путей), то указать его дважды.</w:t>
      </w:r>
    </w:p>
    <w:p w:rsidR="00FF0D28" w:rsidRPr="005D0025" w:rsidRDefault="00FF0D28" w:rsidP="00814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5F142E" w:rsidRPr="005D0025" w:rsidRDefault="00FF0D28" w:rsidP="008149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5D0025">
        <w:rPr>
          <w:rFonts w:ascii="Times New Roman" w:hAnsi="Times New Roman" w:cs="Times New Roman"/>
          <w:sz w:val="24"/>
          <w:szCs w:val="24"/>
          <w:highlight w:val="cyan"/>
        </w:rPr>
        <w:t>4</w:t>
      </w:r>
      <w:r w:rsidR="00C73072"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) </w:t>
      </w:r>
      <w:r w:rsidR="005F142E" w:rsidRPr="005D0025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Оборудование и технические средства, не указанные в таблице </w:t>
      </w:r>
      <w:r w:rsidR="00F70A0B" w:rsidRPr="005D0025">
        <w:rPr>
          <w:rFonts w:ascii="Times New Roman" w:hAnsi="Times New Roman" w:cs="Times New Roman"/>
          <w:b/>
          <w:sz w:val="24"/>
          <w:szCs w:val="24"/>
          <w:highlight w:val="cyan"/>
        </w:rPr>
        <w:t>(если имеются).</w:t>
      </w:r>
    </w:p>
    <w:p w:rsidR="005F142E" w:rsidRPr="005D0025" w:rsidRDefault="005F142E" w:rsidP="008149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Перечислить в столбик с указанием количества: канистры, </w:t>
      </w:r>
      <w:r w:rsidR="00995C82"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знаки опасности, </w:t>
      </w:r>
      <w:r w:rsidRPr="005D0025">
        <w:rPr>
          <w:rFonts w:ascii="Times New Roman" w:hAnsi="Times New Roman" w:cs="Times New Roman"/>
          <w:sz w:val="24"/>
          <w:szCs w:val="24"/>
          <w:highlight w:val="cyan"/>
        </w:rPr>
        <w:t>таблички, образцы документов (свидетельство ДОПОГ, водит</w:t>
      </w:r>
      <w:proofErr w:type="gramStart"/>
      <w:r w:rsidRPr="005D0025">
        <w:rPr>
          <w:rFonts w:ascii="Times New Roman" w:hAnsi="Times New Roman" w:cs="Times New Roman"/>
          <w:sz w:val="24"/>
          <w:szCs w:val="24"/>
          <w:highlight w:val="cyan"/>
        </w:rPr>
        <w:t>.</w:t>
      </w:r>
      <w:proofErr w:type="gramEnd"/>
      <w:r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gramStart"/>
      <w:r w:rsidRPr="005D0025">
        <w:rPr>
          <w:rFonts w:ascii="Times New Roman" w:hAnsi="Times New Roman" w:cs="Times New Roman"/>
          <w:sz w:val="24"/>
          <w:szCs w:val="24"/>
          <w:highlight w:val="cyan"/>
        </w:rPr>
        <w:t>у</w:t>
      </w:r>
      <w:proofErr w:type="gramEnd"/>
      <w:r w:rsidRPr="005D0025">
        <w:rPr>
          <w:rFonts w:ascii="Times New Roman" w:hAnsi="Times New Roman" w:cs="Times New Roman"/>
          <w:sz w:val="24"/>
          <w:szCs w:val="24"/>
          <w:highlight w:val="cyan"/>
        </w:rPr>
        <w:t>достоверение, путевой лист, накладные) и пр.</w:t>
      </w:r>
    </w:p>
    <w:p w:rsidR="009C24BC" w:rsidRPr="005D0025" w:rsidRDefault="009C24BC" w:rsidP="009C24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5D0025">
        <w:rPr>
          <w:rFonts w:ascii="Times New Roman" w:hAnsi="Times New Roman" w:cs="Times New Roman"/>
          <w:b/>
          <w:sz w:val="24"/>
          <w:szCs w:val="24"/>
          <w:highlight w:val="cyan"/>
        </w:rPr>
        <w:t>ТРЕБОВАНИЯ К ОФОРМЛЕНИЮ</w:t>
      </w:r>
    </w:p>
    <w:p w:rsidR="009C24BC" w:rsidRPr="005D0025" w:rsidRDefault="009C24BC" w:rsidP="001C54A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highlight w:val="cyan"/>
        </w:rPr>
      </w:pPr>
    </w:p>
    <w:p w:rsidR="009C24BC" w:rsidRPr="005D0025" w:rsidRDefault="009C24BC" w:rsidP="001C54A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1) Приложение IV «Материально-техническое обеспечение курсов подготовки водителей автотранспортных средств, перевозящих опасные грузы»: </w:t>
      </w:r>
    </w:p>
    <w:p w:rsidR="009C24BC" w:rsidRPr="005D0025" w:rsidRDefault="009C24BC" w:rsidP="001C54AF">
      <w:pPr>
        <w:spacing w:after="0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D0025">
        <w:rPr>
          <w:rFonts w:ascii="Times New Roman" w:hAnsi="Times New Roman" w:cs="Times New Roman"/>
          <w:sz w:val="24"/>
          <w:szCs w:val="24"/>
          <w:highlight w:val="cyan"/>
        </w:rPr>
        <w:t>- утверждается руководителем организации,</w:t>
      </w:r>
    </w:p>
    <w:p w:rsidR="009C24BC" w:rsidRPr="005D0025" w:rsidRDefault="009C24BC" w:rsidP="001C54AF">
      <w:pPr>
        <w:spacing w:after="0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- подписывается главным бухгалтером организации, </w:t>
      </w:r>
    </w:p>
    <w:p w:rsidR="009C24BC" w:rsidRPr="005D0025" w:rsidRDefault="009C24BC" w:rsidP="001C54AF">
      <w:pPr>
        <w:spacing w:after="0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D0025">
        <w:rPr>
          <w:rFonts w:ascii="Times New Roman" w:hAnsi="Times New Roman" w:cs="Times New Roman"/>
          <w:sz w:val="24"/>
          <w:szCs w:val="24"/>
          <w:highlight w:val="cyan"/>
        </w:rPr>
        <w:t>- ставятся печать, дата.</w:t>
      </w:r>
    </w:p>
    <w:p w:rsidR="009C24BC" w:rsidRPr="005D0025" w:rsidRDefault="001C54AF" w:rsidP="001C54A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Вместо подписи </w:t>
      </w:r>
      <w:r w:rsidR="003217E6" w:rsidRPr="005D0025">
        <w:rPr>
          <w:rFonts w:ascii="Times New Roman" w:hAnsi="Times New Roman" w:cs="Times New Roman"/>
          <w:sz w:val="24"/>
          <w:szCs w:val="24"/>
          <w:highlight w:val="cyan"/>
        </w:rPr>
        <w:t>главного бухгалтера</w:t>
      </w:r>
      <w:r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 возможно</w:t>
      </w:r>
      <w:r w:rsidR="009C24BC"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 предоставление заверенных копий документов, подтверждающих наличие у обучающей организации на законном основании </w:t>
      </w:r>
      <w:r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материально-технического </w:t>
      </w:r>
      <w:r w:rsidR="009C24BC" w:rsidRPr="005D0025">
        <w:rPr>
          <w:rFonts w:ascii="Times New Roman" w:hAnsi="Times New Roman" w:cs="Times New Roman"/>
          <w:sz w:val="24"/>
          <w:szCs w:val="24"/>
          <w:highlight w:val="cyan"/>
        </w:rPr>
        <w:t>обеспечения.</w:t>
      </w:r>
    </w:p>
    <w:p w:rsidR="009C24BC" w:rsidRPr="005D0025" w:rsidRDefault="009C24BC" w:rsidP="001C54A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highlight w:val="cyan"/>
        </w:rPr>
      </w:pPr>
    </w:p>
    <w:p w:rsidR="001C54AF" w:rsidRPr="005D0025" w:rsidRDefault="009C24BC" w:rsidP="001C54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2) </w:t>
      </w:r>
      <w:r w:rsidR="008A20B3" w:rsidRPr="005D0025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На каждый адрес </w:t>
      </w:r>
      <w:r w:rsidR="008A20B3" w:rsidRPr="005D0025">
        <w:rPr>
          <w:rFonts w:ascii="Times New Roman" w:hAnsi="Times New Roman" w:cs="Times New Roman"/>
          <w:sz w:val="24"/>
          <w:szCs w:val="24"/>
          <w:highlight w:val="cyan"/>
        </w:rPr>
        <w:t>места осуществления образовательной деятельности, указанный</w:t>
      </w:r>
      <w:r w:rsidR="008A20B3" w:rsidRPr="005D0025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в удостоверении об утверждении курсов </w:t>
      </w:r>
      <w:r w:rsidR="008A20B3" w:rsidRPr="005D0025">
        <w:rPr>
          <w:rFonts w:ascii="Times New Roman" w:hAnsi="Times New Roman" w:cs="Times New Roman"/>
          <w:sz w:val="24"/>
          <w:szCs w:val="24"/>
          <w:highlight w:val="cyan"/>
        </w:rPr>
        <w:t>составляется</w:t>
      </w:r>
      <w:r w:rsidR="008A20B3" w:rsidRPr="005D0025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отдельное </w:t>
      </w:r>
      <w:r w:rsidR="007327AD" w:rsidRPr="005D0025">
        <w:rPr>
          <w:rFonts w:ascii="Times New Roman" w:hAnsi="Times New Roman" w:cs="Times New Roman"/>
          <w:sz w:val="24"/>
          <w:szCs w:val="24"/>
          <w:highlight w:val="cyan"/>
        </w:rPr>
        <w:t>«Материально-техническое обеспечение</w:t>
      </w:r>
      <w:r w:rsidR="00665193"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». </w:t>
      </w:r>
      <w:r w:rsidR="001C54AF" w:rsidRPr="005D0025">
        <w:rPr>
          <w:rFonts w:ascii="Times New Roman" w:hAnsi="Times New Roman" w:cs="Times New Roman"/>
          <w:sz w:val="24"/>
          <w:szCs w:val="24"/>
          <w:highlight w:val="cyan"/>
        </w:rPr>
        <w:t>Если по одному из заявленных адресов обучение не проводится, то</w:t>
      </w:r>
      <w:r w:rsidR="00BB1FB8"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BB1FB8" w:rsidRPr="005D0025">
        <w:rPr>
          <w:rFonts w:ascii="Times New Roman" w:hAnsi="Times New Roman" w:cs="Times New Roman"/>
          <w:b/>
          <w:sz w:val="24"/>
          <w:szCs w:val="24"/>
          <w:highlight w:val="cyan"/>
        </w:rPr>
        <w:t>обязательно</w:t>
      </w:r>
      <w:r w:rsidR="001C54AF" w:rsidRPr="005D0025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  <w:r w:rsidR="00BB1FB8" w:rsidRPr="005D0025">
        <w:rPr>
          <w:rFonts w:ascii="Times New Roman" w:hAnsi="Times New Roman" w:cs="Times New Roman"/>
          <w:b/>
          <w:sz w:val="24"/>
          <w:szCs w:val="24"/>
          <w:highlight w:val="cyan"/>
        </w:rPr>
        <w:t>пишется</w:t>
      </w:r>
      <w:r w:rsidR="00CD72E5" w:rsidRPr="005D0025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  <w:r w:rsidR="00CD72E5" w:rsidRPr="005D0025">
        <w:rPr>
          <w:rFonts w:ascii="Times New Roman" w:hAnsi="Times New Roman" w:cs="Times New Roman"/>
          <w:i/>
          <w:sz w:val="24"/>
          <w:szCs w:val="24"/>
          <w:highlight w:val="cyan"/>
        </w:rPr>
        <w:t>(пример!)</w:t>
      </w:r>
    </w:p>
    <w:p w:rsidR="00CD72E5" w:rsidRPr="005D0025" w:rsidRDefault="00CD72E5" w:rsidP="009C24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cyan"/>
          <w:u w:val="single"/>
        </w:rPr>
      </w:pPr>
      <w:r w:rsidRPr="005D0025">
        <w:rPr>
          <w:rFonts w:ascii="Times New Roman" w:hAnsi="Times New Roman" w:cs="Times New Roman"/>
          <w:noProof/>
          <w:sz w:val="26"/>
          <w:szCs w:val="26"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8FDAF" wp14:editId="7078D8AB">
                <wp:simplePos x="0" y="0"/>
                <wp:positionH relativeFrom="column">
                  <wp:posOffset>-34290</wp:posOffset>
                </wp:positionH>
                <wp:positionV relativeFrom="paragraph">
                  <wp:posOffset>124460</wp:posOffset>
                </wp:positionV>
                <wp:extent cx="6233160" cy="845820"/>
                <wp:effectExtent l="0" t="0" r="1524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8458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2E5" w:rsidRPr="00EA0788" w:rsidRDefault="00CD72E5" w:rsidP="00CD72E5">
                            <w:pPr>
                              <w:spacing w:after="0"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A078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Адрес места осуществления образовательной деятельности № * </w:t>
                            </w:r>
                          </w:p>
                          <w:p w:rsidR="00CD72E5" w:rsidRPr="00A6244F" w:rsidRDefault="00CD72E5" w:rsidP="00CD72E5">
                            <w:pPr>
                              <w:spacing w:after="0"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624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62****, Свердловская область, г. *****, ул. ****, д. **, офис ***</w:t>
                            </w:r>
                          </w:p>
                          <w:p w:rsidR="00CD72E5" w:rsidRPr="00EA0788" w:rsidRDefault="00CD72E5" w:rsidP="00CD72E5">
                            <w:pPr>
                              <w:spacing w:after="0"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A078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Обучение по указанному адресу не проводится.</w:t>
                            </w:r>
                          </w:p>
                          <w:p w:rsidR="00CD72E5" w:rsidRDefault="00CD72E5" w:rsidP="00CD72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.7pt;margin-top:9.8pt;width:490.8pt;height:6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T8zgIAAOAFAAAOAAAAZHJzL2Uyb0RvYy54bWysVMtuEzEU3SPxD5b3dJI0DSHqpIpaFSGV&#10;tqJFXTseuxnhF7aTmbBCYovEJ/ARbBCPfsPkj7j2PBpKJCTEZsb3fe+5j8OjUgq0YtblWqW4v9fD&#10;iCmqs1zdpvj19emTMUbOE5URoRVL8Zo5fDR9/OiwMBM20AstMmYROFFuUpgUL7w3kyRxdMEkcXva&#10;MAVCrq0kHkh7m2SWFOBdimTQ642SQtvMWE2Zc8A9qYV4Gv1zzqi/4Nwxj0SKITcfvzZ+5+GbTA/J&#10;5NYSs8hpkwb5hywkyRUE7VydEE/Q0uZ/uJI5tdpp7veolonmPKcs1gDV9HsPqrlaEMNiLQCOMx1M&#10;7v+5peerS4vyDHqHkSISWlR93rzffKp+VHebD9WX6q76vvlY/ay+Vt9QP+BVGDcBsytzaRvKwTMU&#10;X3Irwx/KQmXEeN1hzEqPKDBHg/39/ghaQUE2Hh6MB7EJyb21sc4/Z1qi8EixhR5GaMnqzHmICKqt&#10;SgjmtMiz01yISIS5YcfCohWBjhNKmfIH0Vws5Uud1XyYnF7Te2DDhNTsccuGEHECg6cY8LcgQv0t&#10;ri8jUsHNfXZABcsk4FcjFl9+LVjwJ9QrxqETgNEgJtxlsF3LKHQgegLtYMah8s6wv8tQ+DaZRjeY&#10;sbgbnWFvl2GNXhuxs4hRtfKdscyVtrscZG+6yLV+W31dcyjfl/OymaK5ztYwi1bXS+oMPc1hAs6I&#10;85fEwlbC0MCl8Rfw4UIXKdbNC6OFtu928YM+LAtIMSpgy1Ps3i6JZRiJFwrW6Fl/OAxnIRLDg6cw&#10;jMhuS+bbErWUxxrGClYFsovPoO9F++RWyxs4SLMQFUREUYidYuptSxz7+vrASaNsNotqcAoM8Wfq&#10;ytDgPAAcJvy6vCHWNGvgYYHOdXsRyOTBNtS6wVLp2dJrnsdVCRDXuDbQwxmJ89OcvHCntumodX+Y&#10;p78AAAD//wMAUEsDBBQABgAIAAAAIQADw1S/4AAAAAkBAAAPAAAAZHJzL2Rvd25yZXYueG1sTI/B&#10;TsMwEETvSPyDtUjcWodAQxviVFURqEKoFQWJqxsvcSBeR7HbhL9nOcFxZ0azb4rl6Fpxwj40nhRc&#10;TRMQSJU3DdUK3l4fJnMQIWoyuvWECr4xwLI8Pyt0bvxAL3jax1pwCYVcK7AxdrmUobLodJj6Dom9&#10;D987Hfnsa2l6PXC5a2WaJJl0uiH+YHWHa4vV1/7oFGzC43btsyc7Pt9vdu+r7e5zuJZKXV6MqzsQ&#10;Ecf4F4ZffEaHkpkO/kgmiFbBZHbDSdYXGQj2F7dZCuLAwiydgywL+X9B+QMAAP//AwBQSwECLQAU&#10;AAYACAAAACEAtoM4kv4AAADhAQAAEwAAAAAAAAAAAAAAAAAAAAAAW0NvbnRlbnRfVHlwZXNdLnht&#10;bFBLAQItABQABgAIAAAAIQA4/SH/1gAAAJQBAAALAAAAAAAAAAAAAAAAAC8BAABfcmVscy8ucmVs&#10;c1BLAQItABQABgAIAAAAIQDuDtT8zgIAAOAFAAAOAAAAAAAAAAAAAAAAAC4CAABkcnMvZTJvRG9j&#10;LnhtbFBLAQItABQABgAIAAAAIQADw1S/4AAAAAkBAAAPAAAAAAAAAAAAAAAAACgFAABkcnMvZG93&#10;bnJldi54bWxQSwUGAAAAAAQABADzAAAANQYAAAAA&#10;" fillcolor="#daeef3 [664]" strokecolor="black [3213]" strokeweight="2pt">
                <v:textbox>
                  <w:txbxContent>
                    <w:p w:rsidR="00CD72E5" w:rsidRPr="00EA0788" w:rsidRDefault="00CD72E5" w:rsidP="00CD72E5">
                      <w:pPr>
                        <w:spacing w:after="0"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A078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Адрес места осуществления образовательной деятельности № * </w:t>
                      </w:r>
                    </w:p>
                    <w:p w:rsidR="00CD72E5" w:rsidRPr="00A6244F" w:rsidRDefault="00CD72E5" w:rsidP="00CD72E5">
                      <w:pPr>
                        <w:spacing w:after="0"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A6244F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62****, Свердловская область, г. *****, ул. ****, д. **, офис ***</w:t>
                      </w:r>
                    </w:p>
                    <w:p w:rsidR="00CD72E5" w:rsidRPr="00EA0788" w:rsidRDefault="00CD72E5" w:rsidP="00CD72E5">
                      <w:pPr>
                        <w:spacing w:after="0"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A078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Обучение по указанному адресу не проводится.</w:t>
                      </w:r>
                    </w:p>
                    <w:p w:rsidR="00CD72E5" w:rsidRDefault="00CD72E5" w:rsidP="00CD72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D72E5" w:rsidRPr="005D0025" w:rsidRDefault="00CD72E5" w:rsidP="009C24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cyan"/>
          <w:u w:val="single"/>
        </w:rPr>
      </w:pPr>
    </w:p>
    <w:p w:rsidR="00CD72E5" w:rsidRPr="005D0025" w:rsidRDefault="00CD72E5" w:rsidP="009C24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cyan"/>
          <w:u w:val="single"/>
        </w:rPr>
      </w:pPr>
    </w:p>
    <w:p w:rsidR="00CD72E5" w:rsidRPr="005D0025" w:rsidRDefault="00CD72E5" w:rsidP="009C24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cyan"/>
          <w:u w:val="single"/>
        </w:rPr>
      </w:pPr>
    </w:p>
    <w:p w:rsidR="00CD72E5" w:rsidRPr="005D0025" w:rsidRDefault="00CD72E5" w:rsidP="009C24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cyan"/>
          <w:u w:val="single"/>
        </w:rPr>
      </w:pPr>
    </w:p>
    <w:p w:rsidR="00CD72E5" w:rsidRPr="005D0025" w:rsidRDefault="00CD72E5" w:rsidP="009C24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cyan"/>
          <w:u w:val="single"/>
        </w:rPr>
      </w:pPr>
    </w:p>
    <w:p w:rsidR="00A96E95" w:rsidRPr="005D0025" w:rsidRDefault="00603C6E" w:rsidP="005C5A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3) </w:t>
      </w:r>
      <w:r w:rsidR="00A96E95"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Многостраничное </w:t>
      </w:r>
      <w:r w:rsidR="00665193" w:rsidRPr="005D0025">
        <w:rPr>
          <w:rFonts w:ascii="Times New Roman" w:hAnsi="Times New Roman" w:cs="Times New Roman"/>
          <w:sz w:val="24"/>
          <w:szCs w:val="24"/>
          <w:highlight w:val="cyan"/>
        </w:rPr>
        <w:t>«Материально-техническое обеспечение»</w:t>
      </w:r>
      <w:r w:rsidR="00A96E95"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: </w:t>
      </w:r>
    </w:p>
    <w:p w:rsidR="00A96E95" w:rsidRPr="005D0025" w:rsidRDefault="00A96E95" w:rsidP="00A96E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D0025">
        <w:rPr>
          <w:rFonts w:ascii="Times New Roman" w:hAnsi="Times New Roman" w:cs="Times New Roman"/>
          <w:sz w:val="24"/>
          <w:szCs w:val="24"/>
          <w:highlight w:val="cyan"/>
        </w:rPr>
        <w:t>может быть не сброшюровано. Печатью/штампом организации заверяются все листы</w:t>
      </w:r>
      <w:r w:rsidRPr="005D0025">
        <w:rPr>
          <w:rFonts w:ascii="Times New Roman" w:hAnsi="Times New Roman" w:cs="Times New Roman"/>
          <w:sz w:val="24"/>
          <w:szCs w:val="24"/>
          <w:highlight w:val="cyan"/>
        </w:rPr>
        <w:t>;</w:t>
      </w:r>
    </w:p>
    <w:p w:rsidR="00603C6E" w:rsidRPr="005D0025" w:rsidRDefault="00A96E95" w:rsidP="00A96E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может быть сброшюровано </w:t>
      </w:r>
      <w:r w:rsidR="00603C6E" w:rsidRPr="005D0025">
        <w:rPr>
          <w:rFonts w:ascii="Times New Roman" w:hAnsi="Times New Roman" w:cs="Times New Roman"/>
          <w:sz w:val="24"/>
          <w:szCs w:val="24"/>
          <w:highlight w:val="cyan"/>
        </w:rPr>
        <w:t>(отдельно для каждого адреса).</w:t>
      </w:r>
      <w:r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603C6E"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Порядок брошюровки  см. </w:t>
      </w:r>
      <w:r w:rsidR="00C11F25" w:rsidRPr="005D0025">
        <w:rPr>
          <w:rFonts w:ascii="Times New Roman" w:hAnsi="Times New Roman" w:cs="Times New Roman"/>
          <w:sz w:val="24"/>
          <w:szCs w:val="24"/>
          <w:highlight w:val="cyan"/>
        </w:rPr>
        <w:t>«</w:t>
      </w:r>
      <w:r w:rsidR="00603C6E" w:rsidRPr="005D0025">
        <w:rPr>
          <w:rFonts w:ascii="Times New Roman" w:hAnsi="Times New Roman" w:cs="Times New Roman"/>
          <w:sz w:val="24"/>
          <w:szCs w:val="24"/>
          <w:highlight w:val="cyan"/>
        </w:rPr>
        <w:t>Правила оформления документов и копий</w:t>
      </w:r>
      <w:r w:rsidR="00C11F25" w:rsidRPr="005D0025">
        <w:rPr>
          <w:rFonts w:ascii="Times New Roman" w:hAnsi="Times New Roman" w:cs="Times New Roman"/>
          <w:sz w:val="24"/>
          <w:szCs w:val="24"/>
          <w:highlight w:val="cyan"/>
        </w:rPr>
        <w:t>».</w:t>
      </w:r>
    </w:p>
    <w:p w:rsidR="00A96E95" w:rsidRPr="005D0025" w:rsidRDefault="00A96E95" w:rsidP="00A96E9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5D0025" w:rsidRPr="00120FA9" w:rsidRDefault="00603C6E" w:rsidP="005D002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4) </w:t>
      </w:r>
      <w:r w:rsidR="005D0025" w:rsidRPr="005D0025">
        <w:rPr>
          <w:rFonts w:ascii="Times New Roman" w:hAnsi="Times New Roman" w:cs="Times New Roman"/>
          <w:sz w:val="24"/>
          <w:szCs w:val="24"/>
          <w:highlight w:val="cyan"/>
        </w:rPr>
        <w:t>Текст, выделенный маркёром, является вспомогательной информацией – не печатать при оформлении.</w:t>
      </w:r>
    </w:p>
    <w:p w:rsidR="00603C6E" w:rsidRDefault="00603C6E" w:rsidP="00603C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E5" w:rsidRPr="00BB1FB8" w:rsidRDefault="00CD72E5" w:rsidP="009C24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sectPr w:rsidR="00CD72E5" w:rsidRPr="00BB1FB8" w:rsidSect="00B8171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03793"/>
    <w:multiLevelType w:val="hybridMultilevel"/>
    <w:tmpl w:val="8746ED64"/>
    <w:lvl w:ilvl="0" w:tplc="36047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35BAE"/>
    <w:multiLevelType w:val="hybridMultilevel"/>
    <w:tmpl w:val="B798BD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1D27B4"/>
    <w:multiLevelType w:val="hybridMultilevel"/>
    <w:tmpl w:val="9E0CD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39"/>
    <w:rsid w:val="000128D0"/>
    <w:rsid w:val="0003685C"/>
    <w:rsid w:val="00054141"/>
    <w:rsid w:val="00173952"/>
    <w:rsid w:val="001A4A18"/>
    <w:rsid w:val="001C54AF"/>
    <w:rsid w:val="001C555A"/>
    <w:rsid w:val="001D6C87"/>
    <w:rsid w:val="00260427"/>
    <w:rsid w:val="00283AF7"/>
    <w:rsid w:val="002B0198"/>
    <w:rsid w:val="002D3CF1"/>
    <w:rsid w:val="003217E6"/>
    <w:rsid w:val="003430F7"/>
    <w:rsid w:val="003678D8"/>
    <w:rsid w:val="00386F3C"/>
    <w:rsid w:val="003C58F2"/>
    <w:rsid w:val="003D065E"/>
    <w:rsid w:val="003E0C8E"/>
    <w:rsid w:val="003F3B14"/>
    <w:rsid w:val="004241B1"/>
    <w:rsid w:val="00425EAA"/>
    <w:rsid w:val="00437CB8"/>
    <w:rsid w:val="0045175F"/>
    <w:rsid w:val="00456180"/>
    <w:rsid w:val="00470C66"/>
    <w:rsid w:val="004A470B"/>
    <w:rsid w:val="005123EE"/>
    <w:rsid w:val="00560B55"/>
    <w:rsid w:val="00582616"/>
    <w:rsid w:val="005929EB"/>
    <w:rsid w:val="005C5A5B"/>
    <w:rsid w:val="005D0025"/>
    <w:rsid w:val="005D26F0"/>
    <w:rsid w:val="005E4CA4"/>
    <w:rsid w:val="005F142E"/>
    <w:rsid w:val="00603C6E"/>
    <w:rsid w:val="006163AF"/>
    <w:rsid w:val="00631839"/>
    <w:rsid w:val="006362DA"/>
    <w:rsid w:val="00652F97"/>
    <w:rsid w:val="00662011"/>
    <w:rsid w:val="00665193"/>
    <w:rsid w:val="006D7BA5"/>
    <w:rsid w:val="006E2F5C"/>
    <w:rsid w:val="006F245A"/>
    <w:rsid w:val="007327AD"/>
    <w:rsid w:val="007B167A"/>
    <w:rsid w:val="007C2114"/>
    <w:rsid w:val="007D2A6E"/>
    <w:rsid w:val="007E5EA3"/>
    <w:rsid w:val="007F5580"/>
    <w:rsid w:val="00800AE8"/>
    <w:rsid w:val="0081350E"/>
    <w:rsid w:val="00814943"/>
    <w:rsid w:val="00835533"/>
    <w:rsid w:val="008506BB"/>
    <w:rsid w:val="00876D0B"/>
    <w:rsid w:val="00890B92"/>
    <w:rsid w:val="008A20B3"/>
    <w:rsid w:val="008D1863"/>
    <w:rsid w:val="00912442"/>
    <w:rsid w:val="00914C07"/>
    <w:rsid w:val="00923566"/>
    <w:rsid w:val="00923E59"/>
    <w:rsid w:val="0094417E"/>
    <w:rsid w:val="009607B1"/>
    <w:rsid w:val="00995C82"/>
    <w:rsid w:val="009C24BC"/>
    <w:rsid w:val="009F7A68"/>
    <w:rsid w:val="00A22ADA"/>
    <w:rsid w:val="00A32B85"/>
    <w:rsid w:val="00A40EA2"/>
    <w:rsid w:val="00A96E95"/>
    <w:rsid w:val="00AC1594"/>
    <w:rsid w:val="00AF61FB"/>
    <w:rsid w:val="00B04AA1"/>
    <w:rsid w:val="00B72B98"/>
    <w:rsid w:val="00B81713"/>
    <w:rsid w:val="00BB1FB8"/>
    <w:rsid w:val="00BE7B9E"/>
    <w:rsid w:val="00C11F25"/>
    <w:rsid w:val="00C173E8"/>
    <w:rsid w:val="00C20D79"/>
    <w:rsid w:val="00C30EFD"/>
    <w:rsid w:val="00C3623E"/>
    <w:rsid w:val="00C628BE"/>
    <w:rsid w:val="00C72108"/>
    <w:rsid w:val="00C73072"/>
    <w:rsid w:val="00C82262"/>
    <w:rsid w:val="00C82E23"/>
    <w:rsid w:val="00CA4ED7"/>
    <w:rsid w:val="00CB68B5"/>
    <w:rsid w:val="00CD72E5"/>
    <w:rsid w:val="00D07EF4"/>
    <w:rsid w:val="00D11FBD"/>
    <w:rsid w:val="00D430EC"/>
    <w:rsid w:val="00D60440"/>
    <w:rsid w:val="00D937CA"/>
    <w:rsid w:val="00DB7B24"/>
    <w:rsid w:val="00DC3B34"/>
    <w:rsid w:val="00E31F14"/>
    <w:rsid w:val="00EA329F"/>
    <w:rsid w:val="00EC4C0C"/>
    <w:rsid w:val="00ED569E"/>
    <w:rsid w:val="00F648E0"/>
    <w:rsid w:val="00F70A0B"/>
    <w:rsid w:val="00FB2F20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2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BD"/>
    <w:pPr>
      <w:ind w:left="720"/>
      <w:contextualSpacing/>
    </w:pPr>
  </w:style>
  <w:style w:type="table" w:styleId="a4">
    <w:name w:val="Table Grid"/>
    <w:basedOn w:val="a1"/>
    <w:uiPriority w:val="39"/>
    <w:rsid w:val="0028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2262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2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BD"/>
    <w:pPr>
      <w:ind w:left="720"/>
      <w:contextualSpacing/>
    </w:pPr>
  </w:style>
  <w:style w:type="table" w:styleId="a4">
    <w:name w:val="Table Grid"/>
    <w:basedOn w:val="a1"/>
    <w:uiPriority w:val="39"/>
    <w:rsid w:val="0028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2262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 Елена</dc:creator>
  <cp:lastModifiedBy>Швец Елена</cp:lastModifiedBy>
  <cp:revision>87</cp:revision>
  <dcterms:created xsi:type="dcterms:W3CDTF">2018-07-27T10:28:00Z</dcterms:created>
  <dcterms:modified xsi:type="dcterms:W3CDTF">2022-06-03T05:50:00Z</dcterms:modified>
</cp:coreProperties>
</file>